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964FC" w14:textId="497734D2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 w:rsidR="000E3C8E">
        <w:rPr>
          <w:rFonts w:ascii="Arial" w:eastAsia="Arial" w:hAnsi="Arial" w:cs="Arial"/>
          <w:sz w:val="20"/>
          <w:szCs w:val="20"/>
        </w:rPr>
        <w:t xml:space="preserve"> priedas Nr. 10</w:t>
      </w:r>
    </w:p>
    <w:p w14:paraId="731964FD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bottomFromText="16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3D5E04" w14:paraId="4AEC0BFB" w14:textId="77777777" w:rsidTr="003D5E04">
        <w:trPr>
          <w:trHeight w:val="278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59EB" w14:textId="77777777" w:rsidR="003D5E04" w:rsidRDefault="003D5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5A3A" w14:textId="77777777" w:rsidR="003D5E04" w:rsidRDefault="003D5E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Minimalus Užsakymų skaičius 3 (trims) metams, vnt.</w:t>
            </w:r>
          </w:p>
        </w:tc>
      </w:tr>
      <w:tr w:rsidR="003D5E04" w14:paraId="12C2DFBF" w14:textId="77777777" w:rsidTr="003D5E04">
        <w:trPr>
          <w:trHeight w:val="266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7CC4" w14:textId="77777777" w:rsidR="003D5E04" w:rsidRDefault="003D5E04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Vilniaus reg., Vilniaus m. sav. (Naujamiesčio, Vilkpėdės, Naujininkų seniūnijose)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4A36" w14:textId="77777777" w:rsidR="003D5E04" w:rsidRDefault="003D5E0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402</w:t>
            </w:r>
          </w:p>
        </w:tc>
      </w:tr>
    </w:tbl>
    <w:p w14:paraId="5233A952" w14:textId="45C4B048" w:rsidR="000E3C8E" w:rsidRDefault="000E3C8E">
      <w:bookmarkStart w:id="0" w:name="_GoBack"/>
      <w:bookmarkEnd w:id="0"/>
    </w:p>
    <w:p w14:paraId="2F8EE96D" w14:textId="44312708" w:rsidR="000E3C8E" w:rsidRPr="008F21E7" w:rsidRDefault="000E3C8E" w:rsidP="000E3C8E">
      <w:pPr>
        <w:rPr>
          <w:b/>
        </w:rPr>
      </w:pPr>
      <w:r w:rsidRPr="008F21E7">
        <w:rPr>
          <w:b/>
        </w:rPr>
        <w:t>Užsakovas neįsipareigoja išpirkti minima</w:t>
      </w:r>
      <w:r w:rsidR="00624037">
        <w:rPr>
          <w:b/>
        </w:rPr>
        <w:t>laus Užsakymų skaičiaus, jeigu S</w:t>
      </w:r>
      <w:r w:rsidRPr="008F21E7">
        <w:rPr>
          <w:b/>
        </w:rPr>
        <w:t>ut</w:t>
      </w:r>
      <w:r w:rsidR="00624037">
        <w:rPr>
          <w:b/>
        </w:rPr>
        <w:t>artis nutraukiama Sutarties 18.7 arba 18.8</w:t>
      </w:r>
      <w:r w:rsidRPr="008F21E7">
        <w:rPr>
          <w:b/>
        </w:rPr>
        <w:t xml:space="preserve"> punkto pagrindu.</w:t>
      </w:r>
    </w:p>
    <w:p w14:paraId="41A72F0C" w14:textId="77777777" w:rsidR="000E3C8E" w:rsidRDefault="000E3C8E"/>
    <w:sectPr w:rsidR="000E3C8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3C130" w14:textId="77777777" w:rsidR="00E73DD4" w:rsidRDefault="00E73DD4" w:rsidP="0015405D">
      <w:pPr>
        <w:spacing w:after="0" w:line="240" w:lineRule="auto"/>
      </w:pPr>
      <w:r>
        <w:separator/>
      </w:r>
    </w:p>
  </w:endnote>
  <w:endnote w:type="continuationSeparator" w:id="0">
    <w:p w14:paraId="1381DB45" w14:textId="77777777" w:rsidR="00E73DD4" w:rsidRDefault="00E73DD4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048C7" w14:textId="77777777" w:rsidR="00E73DD4" w:rsidRDefault="00E73DD4" w:rsidP="0015405D">
      <w:pPr>
        <w:spacing w:after="0" w:line="240" w:lineRule="auto"/>
      </w:pPr>
      <w:r>
        <w:separator/>
      </w:r>
    </w:p>
  </w:footnote>
  <w:footnote w:type="continuationSeparator" w:id="0">
    <w:p w14:paraId="0309E077" w14:textId="77777777" w:rsidR="00E73DD4" w:rsidRDefault="00E73DD4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96509" w14:textId="77777777"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319650A" wp14:editId="7319650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19650C" w14:textId="77777777" w:rsidR="0015405D" w:rsidRPr="0015405D" w:rsidRDefault="00010A36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19650A"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7319650C" w14:textId="77777777" w:rsidR="0015405D" w:rsidRPr="0015405D" w:rsidRDefault="00010A36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85CDC"/>
    <w:rsid w:val="000E3C8E"/>
    <w:rsid w:val="0015405D"/>
    <w:rsid w:val="001A32CA"/>
    <w:rsid w:val="001B39C2"/>
    <w:rsid w:val="00216F98"/>
    <w:rsid w:val="00217EFA"/>
    <w:rsid w:val="00230464"/>
    <w:rsid w:val="00250453"/>
    <w:rsid w:val="002A1C54"/>
    <w:rsid w:val="00301ECD"/>
    <w:rsid w:val="003D5E04"/>
    <w:rsid w:val="005658B6"/>
    <w:rsid w:val="005838EC"/>
    <w:rsid w:val="005B44DA"/>
    <w:rsid w:val="00607236"/>
    <w:rsid w:val="00624037"/>
    <w:rsid w:val="0069163F"/>
    <w:rsid w:val="006F4408"/>
    <w:rsid w:val="00727882"/>
    <w:rsid w:val="007E309F"/>
    <w:rsid w:val="00827993"/>
    <w:rsid w:val="00AE1936"/>
    <w:rsid w:val="00AF2115"/>
    <w:rsid w:val="00B12DF7"/>
    <w:rsid w:val="00CF0B19"/>
    <w:rsid w:val="00D63C9C"/>
    <w:rsid w:val="00D90D5D"/>
    <w:rsid w:val="00E03253"/>
    <w:rsid w:val="00E73DD4"/>
    <w:rsid w:val="00E76C8D"/>
    <w:rsid w:val="00E97E55"/>
    <w:rsid w:val="00ED3D4B"/>
    <w:rsid w:val="00F43B69"/>
    <w:rsid w:val="00F5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964FC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Kęstutis Smulkys</cp:lastModifiedBy>
  <cp:revision>4</cp:revision>
  <dcterms:created xsi:type="dcterms:W3CDTF">2019-04-08T12:27:00Z</dcterms:created>
  <dcterms:modified xsi:type="dcterms:W3CDTF">2019-04-08T13:04:00Z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